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48" w:rsidRPr="00CC7248" w:rsidRDefault="004561A4" w:rsidP="00CC7248">
      <w:pPr>
        <w:pStyle w:val="Heading1"/>
      </w:pPr>
      <w:r>
        <w:t>Sample Email to High School</w:t>
      </w:r>
      <w:r w:rsidR="00D05540">
        <w:t xml:space="preserve"> Students </w:t>
      </w:r>
    </w:p>
    <w:p w:rsidR="00D05540" w:rsidRDefault="00D05540" w:rsidP="00D05540">
      <w:r>
        <w:t>Subject: Serve as an Election Judge Trainee</w:t>
      </w:r>
    </w:p>
    <w:p w:rsidR="00D05540" w:rsidRDefault="00D05540" w:rsidP="00D05540">
      <w:r>
        <w:t>Dear Students,</w:t>
      </w:r>
    </w:p>
    <w:p w:rsidR="00D05540" w:rsidRDefault="00D05540" w:rsidP="00D05540">
      <w:pPr>
        <w:rPr>
          <w:rFonts w:ascii="Arial" w:hAnsi="Arial" w:cs="Arial"/>
          <w:color w:val="000000"/>
          <w:sz w:val="20"/>
          <w:szCs w:val="20"/>
        </w:rPr>
      </w:pPr>
      <w:r w:rsidRPr="004C4028">
        <w:t xml:space="preserve">I’m writing to encourage you </w:t>
      </w:r>
      <w:r>
        <w:t>to serve</w:t>
      </w:r>
      <w:r w:rsidRPr="004C4028">
        <w:t xml:space="preserve"> as an election judge </w:t>
      </w:r>
      <w:r>
        <w:t>trainee this fall. Trainees, who work with election judges to staff local polling places, will receive training and be paid for their work. There is also a great need for trainees fluent in languages other than English to assist our more diverse population of voters. It’s a great way to learn about the election process, and earn cash at the same time!</w:t>
      </w:r>
      <w:r>
        <w:rPr>
          <w:rFonts w:ascii="Arial" w:hAnsi="Arial" w:cs="Arial"/>
          <w:color w:val="000000"/>
          <w:sz w:val="20"/>
          <w:szCs w:val="20"/>
        </w:rPr>
        <w:t xml:space="preserve"> </w:t>
      </w:r>
    </w:p>
    <w:p w:rsidR="00D05540" w:rsidRDefault="00D05540" w:rsidP="00D05540">
      <w:r>
        <w:t>To qualify, you must be 16 years old or older on or before Election Day, November 8, be a U.S. citizen, be in good academic standing at a Minnesota high school (or home schooled), and have permission from parents and school.</w:t>
      </w:r>
    </w:p>
    <w:p w:rsidR="00D05540" w:rsidRPr="00967087" w:rsidRDefault="00D05540" w:rsidP="00D05540">
      <w:r>
        <w:t xml:space="preserve">I encourage you to apply for this opportunity. </w:t>
      </w:r>
      <w:hyperlink r:id="rId4" w:history="1">
        <w:r w:rsidRPr="002E1BFB">
          <w:rPr>
            <w:rStyle w:val="Hyperlink"/>
          </w:rPr>
          <w:t>Learn more and submit an interest form</w:t>
        </w:r>
      </w:hyperlink>
      <w:bookmarkStart w:id="0" w:name="_GoBack"/>
      <w:bookmarkEnd w:id="0"/>
      <w:r>
        <w:t xml:space="preserve"> by April 1.</w:t>
      </w:r>
    </w:p>
    <w:p w:rsidR="00150CE7" w:rsidRPr="002C3009" w:rsidRDefault="00D05540">
      <w:pPr>
        <w:rPr>
          <w:i/>
        </w:rPr>
      </w:pPr>
      <w:r>
        <w:rPr>
          <w:i/>
        </w:rPr>
        <w:t>[TEACHERS OR ADMINISTRATORS MAY CUSTOMIZE THE CLOSING TO ENCOURAGE STUDENT PARTICIPATION, E.G., EXTRA CREDIT OR COURSEWORK SUBSTITUTION. THIS OPPORTUNITY MAY BE OF SPECIAL INTEREST TO STUDENTS OF GOVERNMENT, CIVICS, LANGUAGES AND/OR HISTORY.]</w:t>
      </w:r>
    </w:p>
    <w:sectPr w:rsidR="00150CE7" w:rsidRPr="002C3009" w:rsidSect="002C30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F2"/>
    <w:rsid w:val="00150CE7"/>
    <w:rsid w:val="002C3009"/>
    <w:rsid w:val="002E1BFB"/>
    <w:rsid w:val="00303FAE"/>
    <w:rsid w:val="004561A4"/>
    <w:rsid w:val="00847591"/>
    <w:rsid w:val="008705F2"/>
    <w:rsid w:val="00967087"/>
    <w:rsid w:val="00CC7248"/>
    <w:rsid w:val="00D0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E8939-CBD1-4108-BEA7-F3D6B1F8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87"/>
    <w:pPr>
      <w:spacing w:line="256" w:lineRule="auto"/>
    </w:pPr>
    <w:rPr>
      <w:rFonts w:ascii="Lato" w:hAnsi="Lato"/>
      <w:sz w:val="24"/>
    </w:rPr>
  </w:style>
  <w:style w:type="paragraph" w:styleId="Heading1">
    <w:name w:val="heading 1"/>
    <w:basedOn w:val="Title"/>
    <w:next w:val="Normal"/>
    <w:link w:val="Heading1Char"/>
    <w:uiPriority w:val="9"/>
    <w:qFormat/>
    <w:rsid w:val="00967087"/>
    <w:pPr>
      <w:outlineLvl w:val="0"/>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87"/>
    <w:rPr>
      <w:rFonts w:ascii="Lato" w:eastAsiaTheme="majorEastAsia" w:hAnsi="Lato" w:cstheme="majorBidi"/>
      <w:spacing w:val="-10"/>
      <w:kern w:val="28"/>
      <w:sz w:val="56"/>
      <w:szCs w:val="56"/>
    </w:rPr>
  </w:style>
  <w:style w:type="character" w:styleId="Hyperlink">
    <w:name w:val="Hyperlink"/>
    <w:basedOn w:val="DefaultParagraphFont"/>
    <w:uiPriority w:val="99"/>
    <w:unhideWhenUsed/>
    <w:rsid w:val="00967087"/>
    <w:rPr>
      <w:color w:val="0563C1" w:themeColor="hyperlink"/>
      <w:u w:val="single"/>
    </w:rPr>
  </w:style>
  <w:style w:type="paragraph" w:styleId="Title">
    <w:name w:val="Title"/>
    <w:basedOn w:val="Normal"/>
    <w:next w:val="Normal"/>
    <w:link w:val="TitleChar"/>
    <w:uiPriority w:val="10"/>
    <w:qFormat/>
    <w:rsid w:val="00967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0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nvotesinfo.sos.state.mn.us/voters/be-an-election-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MNOSS</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Dennis.Smith</dc:creator>
  <cp:keywords/>
  <dc:description/>
  <cp:lastModifiedBy>Jeff.Narabrook</cp:lastModifiedBy>
  <cp:revision>8</cp:revision>
  <dcterms:created xsi:type="dcterms:W3CDTF">2016-02-29T17:50:00Z</dcterms:created>
  <dcterms:modified xsi:type="dcterms:W3CDTF">2016-03-09T19:30:00Z</dcterms:modified>
</cp:coreProperties>
</file>